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12" w:rsidRPr="000515F1" w:rsidRDefault="004C3EDF" w:rsidP="000515F1">
      <w:pPr>
        <w:shd w:val="clear" w:color="auto" w:fill="FFFFFF"/>
        <w:spacing w:before="278" w:line="274" w:lineRule="exact"/>
        <w:ind w:right="25"/>
        <w:jc w:val="center"/>
        <w:rPr>
          <w:b/>
        </w:rPr>
      </w:pPr>
      <w:bookmarkStart w:id="0" w:name="_GoBack"/>
      <w:bookmarkEnd w:id="0"/>
      <w:r w:rsidRPr="000515F1">
        <w:rPr>
          <w:b/>
          <w:sz w:val="24"/>
          <w:szCs w:val="24"/>
        </w:rPr>
        <w:t>Formularz konsultacyjny</w:t>
      </w:r>
    </w:p>
    <w:p w:rsidR="00530B12" w:rsidRDefault="004C3EDF" w:rsidP="000515F1">
      <w:pPr>
        <w:shd w:val="clear" w:color="auto" w:fill="FFFFFF"/>
        <w:spacing w:line="274" w:lineRule="exact"/>
        <w:ind w:right="25"/>
        <w:jc w:val="center"/>
      </w:pPr>
      <w:r>
        <w:rPr>
          <w:spacing w:val="-1"/>
          <w:sz w:val="24"/>
          <w:szCs w:val="24"/>
        </w:rPr>
        <w:t xml:space="preserve">dotyczący konsultacji społecznych mających na celu zebranie od mieszkańców </w:t>
      </w:r>
      <w:r w:rsidR="00FA7A6D">
        <w:rPr>
          <w:spacing w:val="-1"/>
          <w:sz w:val="24"/>
          <w:szCs w:val="24"/>
        </w:rPr>
        <w:t xml:space="preserve">Miasta Gorlice </w:t>
      </w:r>
      <w:r>
        <w:rPr>
          <w:sz w:val="24"/>
          <w:szCs w:val="24"/>
        </w:rPr>
        <w:t xml:space="preserve">wniosków, uwag i opinii w sprawie wyznaczenia obszaru zdegradowanego </w:t>
      </w:r>
      <w:r w:rsidR="000515F1">
        <w:rPr>
          <w:sz w:val="24"/>
          <w:szCs w:val="24"/>
        </w:rPr>
        <w:br/>
      </w:r>
      <w:r>
        <w:rPr>
          <w:sz w:val="24"/>
          <w:szCs w:val="24"/>
        </w:rPr>
        <w:t>i obszaru</w:t>
      </w:r>
      <w:r w:rsidR="005F7F40">
        <w:t xml:space="preserve"> </w:t>
      </w:r>
      <w:r>
        <w:rPr>
          <w:sz w:val="24"/>
          <w:szCs w:val="24"/>
        </w:rPr>
        <w:t>rewitalizacji</w:t>
      </w:r>
      <w:r w:rsidR="00D96DBC">
        <w:rPr>
          <w:sz w:val="24"/>
          <w:szCs w:val="24"/>
        </w:rPr>
        <w:t>.</w:t>
      </w:r>
    </w:p>
    <w:p w:rsidR="00530B12" w:rsidRDefault="004C3EDF" w:rsidP="007B215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ind w:left="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Wypełniony</w:t>
      </w:r>
      <w:r w:rsidR="00D60143">
        <w:rPr>
          <w:rFonts w:ascii="Arial" w:cs="Arial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formularz</w:t>
      </w:r>
      <w:r w:rsidR="00D60143"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należy</w:t>
      </w:r>
      <w:r w:rsidR="00D60143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przesłać</w:t>
      </w:r>
      <w:r w:rsidR="00D60143">
        <w:rPr>
          <w:spacing w:val="-1"/>
          <w:sz w:val="24"/>
          <w:szCs w:val="24"/>
        </w:rPr>
        <w:t xml:space="preserve"> </w:t>
      </w:r>
      <w:r w:rsidRPr="007B215A">
        <w:rPr>
          <w:rFonts w:hAnsi="Arial"/>
          <w:spacing w:val="-2"/>
          <w:sz w:val="24"/>
          <w:szCs w:val="24"/>
        </w:rPr>
        <w:t>elektronicznie</w:t>
      </w:r>
      <w:r w:rsidR="00D60143" w:rsidRPr="007B215A">
        <w:rPr>
          <w:rFonts w:hAnsi="Arial"/>
          <w:spacing w:val="-2"/>
          <w:sz w:val="24"/>
          <w:szCs w:val="24"/>
        </w:rPr>
        <w:t xml:space="preserve"> </w:t>
      </w:r>
      <w:r w:rsidRPr="007B215A">
        <w:rPr>
          <w:rFonts w:hAnsi="Arial"/>
          <w:spacing w:val="-5"/>
          <w:sz w:val="24"/>
          <w:szCs w:val="24"/>
        </w:rPr>
        <w:t>na</w:t>
      </w:r>
      <w:r w:rsidR="00D60143" w:rsidRPr="007B215A">
        <w:rPr>
          <w:rFonts w:hAnsi="Arial"/>
          <w:spacing w:val="-5"/>
          <w:sz w:val="24"/>
          <w:szCs w:val="24"/>
        </w:rPr>
        <w:t xml:space="preserve"> </w:t>
      </w:r>
      <w:r w:rsidRPr="007B215A">
        <w:rPr>
          <w:rFonts w:hAnsi="Arial"/>
          <w:spacing w:val="-4"/>
          <w:sz w:val="24"/>
          <w:szCs w:val="24"/>
        </w:rPr>
        <w:t>adres:</w:t>
      </w:r>
      <w:r w:rsidR="0021553B" w:rsidRPr="007B215A">
        <w:rPr>
          <w:rFonts w:hAnsi="Arial"/>
          <w:spacing w:val="-4"/>
          <w:sz w:val="24"/>
          <w:szCs w:val="24"/>
        </w:rPr>
        <w:t xml:space="preserve"> </w:t>
      </w:r>
      <w:hyperlink r:id="rId6" w:history="1">
        <w:r w:rsidR="00FA7A6D" w:rsidRPr="004735C9">
          <w:rPr>
            <w:rStyle w:val="Hipercze"/>
            <w:rFonts w:hAnsi="Arial"/>
            <w:spacing w:val="-4"/>
            <w:sz w:val="24"/>
            <w:szCs w:val="24"/>
          </w:rPr>
          <w:t>barbaras@um.gorlice.pl</w:t>
        </w:r>
      </w:hyperlink>
      <w:r w:rsidR="00FA7A6D">
        <w:rPr>
          <w:rFonts w:hAnsi="Arial"/>
          <w:spacing w:val="-4"/>
          <w:sz w:val="24"/>
          <w:szCs w:val="24"/>
        </w:rPr>
        <w:t xml:space="preserve"> l</w:t>
      </w:r>
      <w:r w:rsidR="00985288">
        <w:rPr>
          <w:sz w:val="24"/>
          <w:szCs w:val="24"/>
        </w:rPr>
        <w:t>ub </w:t>
      </w:r>
      <w:r w:rsidR="0021553B" w:rsidRPr="007B215A">
        <w:rPr>
          <w:sz w:val="24"/>
          <w:szCs w:val="24"/>
        </w:rPr>
        <w:t>w </w:t>
      </w:r>
      <w:r w:rsidRPr="007B215A">
        <w:rPr>
          <w:sz w:val="24"/>
          <w:szCs w:val="24"/>
        </w:rPr>
        <w:t>formie pisemnej złożyć w</w:t>
      </w:r>
      <w:r w:rsidR="00FA7A6D">
        <w:rPr>
          <w:sz w:val="24"/>
          <w:szCs w:val="24"/>
        </w:rPr>
        <w:t xml:space="preserve"> </w:t>
      </w:r>
      <w:r w:rsidR="00AA2F4B">
        <w:rPr>
          <w:sz w:val="24"/>
          <w:szCs w:val="24"/>
        </w:rPr>
        <w:t>Biurze Obsługi Klienta</w:t>
      </w:r>
      <w:r w:rsidR="00FA7A6D">
        <w:rPr>
          <w:sz w:val="24"/>
          <w:szCs w:val="24"/>
        </w:rPr>
        <w:t xml:space="preserve"> Urzędu Miejskiego w Gorlicach</w:t>
      </w:r>
      <w:r w:rsidR="007B215A">
        <w:rPr>
          <w:sz w:val="24"/>
          <w:szCs w:val="24"/>
        </w:rPr>
        <w:t xml:space="preserve"> </w:t>
      </w:r>
      <w:r w:rsidR="006C0990">
        <w:rPr>
          <w:sz w:val="24"/>
          <w:szCs w:val="24"/>
        </w:rPr>
        <w:t>w</w:t>
      </w:r>
      <w:r w:rsidR="007B215A">
        <w:rPr>
          <w:sz w:val="24"/>
          <w:szCs w:val="24"/>
        </w:rPr>
        <w:t xml:space="preserve"> terminie do </w:t>
      </w:r>
      <w:r w:rsidR="00A8118A">
        <w:rPr>
          <w:sz w:val="24"/>
          <w:szCs w:val="24"/>
        </w:rPr>
        <w:t>24</w:t>
      </w:r>
      <w:r w:rsidR="00FA7A6D">
        <w:rPr>
          <w:sz w:val="24"/>
          <w:szCs w:val="24"/>
        </w:rPr>
        <w:t xml:space="preserve"> </w:t>
      </w:r>
      <w:r w:rsidR="00A8118A">
        <w:rPr>
          <w:sz w:val="24"/>
          <w:szCs w:val="24"/>
        </w:rPr>
        <w:t xml:space="preserve">października </w:t>
      </w:r>
      <w:r w:rsidR="007B215A">
        <w:rPr>
          <w:sz w:val="24"/>
          <w:szCs w:val="24"/>
        </w:rPr>
        <w:t>2016 roku.</w:t>
      </w:r>
    </w:p>
    <w:p w:rsidR="007B215A" w:rsidRPr="007B215A" w:rsidRDefault="007B215A" w:rsidP="007B215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ind w:left="1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5"/>
        <w:gridCol w:w="7071"/>
      </w:tblGrid>
      <w:tr w:rsidR="00530B12" w:rsidRPr="004C3EDF" w:rsidTr="00985288">
        <w:trPr>
          <w:trHeight w:hRule="exact" w:val="55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4C3EDF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4C3EDF">
              <w:rPr>
                <w:rFonts w:eastAsiaTheme="minorEastAsia"/>
                <w:b/>
                <w:bCs/>
                <w:sz w:val="24"/>
                <w:szCs w:val="24"/>
              </w:rPr>
              <w:t>Imi</w:t>
            </w:r>
            <w:r>
              <w:rPr>
                <w:b/>
                <w:bCs/>
                <w:sz w:val="24"/>
                <w:szCs w:val="24"/>
              </w:rPr>
              <w:t>ę i nazwisko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30B12" w:rsidRPr="004C3EDF" w:rsidTr="00985288">
        <w:trPr>
          <w:trHeight w:hRule="exact" w:val="54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4C3EDF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4C3EDF"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>Nazwa Instytucji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30B12" w:rsidRPr="004C3EDF" w:rsidTr="00985288">
        <w:trPr>
          <w:trHeight w:hRule="exact" w:val="566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4C3EDF">
            <w:pPr>
              <w:shd w:val="clear" w:color="auto" w:fill="FFFFFF"/>
              <w:spacing w:line="274" w:lineRule="exact"/>
              <w:ind w:left="10" w:right="168"/>
              <w:rPr>
                <w:rFonts w:eastAsiaTheme="minorEastAsia"/>
              </w:rPr>
            </w:pPr>
            <w:r w:rsidRPr="004C3EDF">
              <w:rPr>
                <w:rFonts w:eastAsiaTheme="minorEastAsia"/>
                <w:b/>
                <w:bCs/>
                <w:sz w:val="24"/>
                <w:szCs w:val="24"/>
              </w:rPr>
              <w:t xml:space="preserve">Adres </w:t>
            </w:r>
            <w:r w:rsidRPr="004C3EDF">
              <w:rPr>
                <w:rFonts w:eastAsiaTheme="minorEastAsia"/>
                <w:b/>
                <w:bCs/>
                <w:spacing w:val="-3"/>
                <w:sz w:val="24"/>
                <w:szCs w:val="24"/>
              </w:rPr>
              <w:t>korespondencyjny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30B12" w:rsidRPr="004C3EDF" w:rsidTr="00985288">
        <w:trPr>
          <w:trHeight w:hRule="exact" w:val="547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4C3EDF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4C3EDF">
              <w:rPr>
                <w:rFonts w:eastAsiaTheme="minor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30B12" w:rsidRPr="004C3EDF" w:rsidTr="00985288">
        <w:trPr>
          <w:trHeight w:hRule="exact" w:val="562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4C3EDF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4C3EDF">
              <w:rPr>
                <w:rFonts w:eastAsiaTheme="minorEastAsia"/>
                <w:b/>
                <w:bCs/>
                <w:sz w:val="24"/>
                <w:szCs w:val="24"/>
              </w:rPr>
              <w:t>Telefon/Faks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530B12" w:rsidRPr="000515F1" w:rsidRDefault="00D60143" w:rsidP="000515F1">
      <w:pPr>
        <w:shd w:val="clear" w:color="auto" w:fill="FFFFFF"/>
        <w:spacing w:before="178" w:line="278" w:lineRule="exact"/>
        <w:rPr>
          <w:b/>
        </w:rPr>
      </w:pPr>
      <w:r w:rsidRPr="000515F1">
        <w:rPr>
          <w:b/>
        </w:rPr>
        <w:t>WNIOSKI</w:t>
      </w:r>
      <w:r w:rsidR="004F5346">
        <w:rPr>
          <w:b/>
        </w:rPr>
        <w:t>,</w:t>
      </w:r>
      <w:r w:rsidRPr="000515F1">
        <w:rPr>
          <w:b/>
        </w:rPr>
        <w:t xml:space="preserve"> UWAGI I OPINIE W SPRAWIE WYZNACZENIA OBSZARU </w:t>
      </w:r>
      <w:r w:rsidR="004C3EDF" w:rsidRPr="000515F1">
        <w:rPr>
          <w:b/>
        </w:rPr>
        <w:t xml:space="preserve">ZDEGRADOWANEGO </w:t>
      </w:r>
      <w:r w:rsidR="000515F1">
        <w:rPr>
          <w:b/>
        </w:rPr>
        <w:br/>
      </w:r>
      <w:r w:rsidR="004C3EDF" w:rsidRPr="000515F1">
        <w:rPr>
          <w:b/>
        </w:rPr>
        <w:t>I OBSZARU REWITALIZACJI</w:t>
      </w:r>
    </w:p>
    <w:p w:rsidR="00530B12" w:rsidRDefault="00530B12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30"/>
        <w:gridCol w:w="4373"/>
      </w:tblGrid>
      <w:tr w:rsidR="00530B12" w:rsidRPr="004C3EDF" w:rsidTr="00985288">
        <w:trPr>
          <w:trHeight w:hRule="exact" w:val="11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4C3EDF" w:rsidRDefault="004C3EDF" w:rsidP="00A2117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  <w:smallCaps/>
                <w:sz w:val="24"/>
                <w:szCs w:val="24"/>
              </w:rPr>
              <w:t>Lp.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4C3EDF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  <w:spacing w:val="-1"/>
              </w:rPr>
              <w:t>WNIOSKI</w:t>
            </w:r>
            <w:r w:rsidR="00476FD9">
              <w:rPr>
                <w:rFonts w:eastAsiaTheme="minorEastAsia"/>
                <w:spacing w:val="-1"/>
              </w:rPr>
              <w:t>,</w:t>
            </w:r>
            <w:r w:rsidRPr="004C3EDF">
              <w:rPr>
                <w:rFonts w:eastAsiaTheme="minorEastAsia"/>
                <w:spacing w:val="-1"/>
              </w:rPr>
              <w:t xml:space="preserve"> UWAGI </w:t>
            </w:r>
            <w:r w:rsidRPr="002F30F6">
              <w:rPr>
                <w:rFonts w:eastAsiaTheme="minorEastAsia"/>
                <w:spacing w:val="-1"/>
              </w:rPr>
              <w:t xml:space="preserve">I </w:t>
            </w:r>
            <w:r w:rsidRPr="004C3EDF">
              <w:rPr>
                <w:rFonts w:eastAsiaTheme="minorEastAsia"/>
                <w:spacing w:val="-1"/>
              </w:rPr>
              <w:t>OPINIE W SPRAWIE</w:t>
            </w:r>
          </w:p>
          <w:p w:rsidR="00530B12" w:rsidRPr="004C3EDF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</w:rPr>
              <w:t>WYZNACZENIA OBSZARU</w:t>
            </w:r>
          </w:p>
          <w:p w:rsidR="00530B12" w:rsidRPr="004C3EDF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  <w:spacing w:val="-1"/>
              </w:rPr>
              <w:t xml:space="preserve">ZDEGRADOWANEGO </w:t>
            </w:r>
            <w:r w:rsidRPr="002F30F6">
              <w:rPr>
                <w:rFonts w:eastAsiaTheme="minorEastAsia"/>
                <w:spacing w:val="-1"/>
              </w:rPr>
              <w:t xml:space="preserve">I </w:t>
            </w:r>
            <w:r w:rsidRPr="004C3EDF">
              <w:rPr>
                <w:rFonts w:eastAsiaTheme="minorEastAsia"/>
                <w:spacing w:val="-1"/>
              </w:rPr>
              <w:t>OBSZARU</w:t>
            </w:r>
          </w:p>
          <w:p w:rsidR="00530B12" w:rsidRPr="004C3EDF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</w:rPr>
              <w:t>REWITALIZACJI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4C3EDF" w:rsidRDefault="004C3EDF" w:rsidP="00A2117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  <w:smallCaps/>
                <w:sz w:val="24"/>
                <w:szCs w:val="24"/>
              </w:rPr>
              <w:t>Uzasadnienie</w:t>
            </w:r>
          </w:p>
        </w:tc>
      </w:tr>
      <w:tr w:rsidR="00530B12" w:rsidRPr="004C3EDF" w:rsidTr="00985288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4C3EDF" w:rsidRDefault="004C3EDF" w:rsidP="004F534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30B12" w:rsidRPr="004C3EDF" w:rsidTr="00985288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4C3EDF" w:rsidRDefault="004C3EDF" w:rsidP="004F534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30B12" w:rsidRPr="004C3EDF" w:rsidTr="00985288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B12" w:rsidRPr="004C3EDF" w:rsidRDefault="004C3EDF" w:rsidP="004F534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C3EDF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B12" w:rsidRPr="004C3EDF" w:rsidRDefault="00530B12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4C3EDF" w:rsidRDefault="004C3EDF"/>
    <w:p w:rsidR="0021553B" w:rsidRPr="0021553B" w:rsidRDefault="0021553B" w:rsidP="0021553B">
      <w:pPr>
        <w:shd w:val="clear" w:color="auto" w:fill="FFFFFF"/>
        <w:spacing w:before="288" w:line="298" w:lineRule="exact"/>
        <w:ind w:right="250"/>
        <w:jc w:val="both"/>
        <w:rPr>
          <w:sz w:val="18"/>
        </w:rPr>
      </w:pPr>
      <w:r w:rsidRPr="0021553B">
        <w:rPr>
          <w:sz w:val="22"/>
          <w:szCs w:val="24"/>
        </w:rPr>
        <w:t xml:space="preserve">Wyrażam zgodę na przetwarzanie moich danych osobowych na potrzeby procesu konsultacji społecznych mających na celu zebranie od mieszkańców </w:t>
      </w:r>
      <w:r w:rsidR="00FA7A6D">
        <w:rPr>
          <w:sz w:val="22"/>
          <w:szCs w:val="24"/>
        </w:rPr>
        <w:t>Miasta Gorlice wniosków, uwag i opinii w </w:t>
      </w:r>
      <w:r w:rsidRPr="0021553B">
        <w:rPr>
          <w:sz w:val="22"/>
          <w:szCs w:val="24"/>
        </w:rPr>
        <w:t xml:space="preserve">sprawie wyznaczenia obszaru zdegradowanego i obszaru rewitalizacji, zgodnie z ustawą z dnia 29 sierpnia 1997 roku o ochronie danych </w:t>
      </w:r>
      <w:r w:rsidRPr="0043639C">
        <w:rPr>
          <w:sz w:val="22"/>
          <w:szCs w:val="24"/>
        </w:rPr>
        <w:t>osobowych (</w:t>
      </w:r>
      <w:r w:rsidR="00D2079C" w:rsidRPr="0043639C">
        <w:rPr>
          <w:sz w:val="22"/>
          <w:szCs w:val="24"/>
        </w:rPr>
        <w:t>t</w:t>
      </w:r>
      <w:r w:rsidRPr="0043639C">
        <w:rPr>
          <w:sz w:val="22"/>
          <w:szCs w:val="24"/>
        </w:rPr>
        <w:t>j. Dz. U</w:t>
      </w:r>
      <w:r w:rsidRPr="00985288">
        <w:rPr>
          <w:sz w:val="22"/>
          <w:szCs w:val="24"/>
        </w:rPr>
        <w:t xml:space="preserve">. z </w:t>
      </w:r>
      <w:r w:rsidR="00D06405" w:rsidRPr="00985288">
        <w:rPr>
          <w:sz w:val="22"/>
          <w:szCs w:val="24"/>
        </w:rPr>
        <w:t>2016 poz. 922).</w:t>
      </w:r>
      <w:r w:rsidR="00D06405">
        <w:rPr>
          <w:sz w:val="22"/>
          <w:szCs w:val="24"/>
        </w:rPr>
        <w:t xml:space="preserve"> </w:t>
      </w:r>
    </w:p>
    <w:p w:rsidR="0021553B" w:rsidRDefault="0021553B"/>
    <w:p w:rsidR="0021553B" w:rsidRDefault="0021553B"/>
    <w:p w:rsidR="0021553B" w:rsidRDefault="0021553B"/>
    <w:p w:rsidR="0021553B" w:rsidRDefault="0021553B" w:rsidP="0021553B">
      <w:pPr>
        <w:ind w:left="6379" w:right="167"/>
        <w:jc w:val="center"/>
      </w:pPr>
      <w:r>
        <w:t>……</w:t>
      </w:r>
      <w:r w:rsidR="00392696">
        <w:t>……….</w:t>
      </w:r>
      <w:r>
        <w:t>…………………..</w:t>
      </w:r>
    </w:p>
    <w:p w:rsidR="0021553B" w:rsidRDefault="0021553B" w:rsidP="0021553B">
      <w:pPr>
        <w:ind w:left="6379" w:right="167"/>
        <w:jc w:val="center"/>
      </w:pPr>
      <w:r>
        <w:t>(podpis)</w:t>
      </w:r>
    </w:p>
    <w:sectPr w:rsidR="0021553B" w:rsidSect="00CC3555">
      <w:pgSz w:w="11909" w:h="16834"/>
      <w:pgMar w:top="1134" w:right="1247" w:bottom="1247" w:left="1259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C3EDF"/>
    <w:rsid w:val="000018F2"/>
    <w:rsid w:val="00002A2F"/>
    <w:rsid w:val="00006E94"/>
    <w:rsid w:val="0004583F"/>
    <w:rsid w:val="000515F1"/>
    <w:rsid w:val="0006563E"/>
    <w:rsid w:val="00107768"/>
    <w:rsid w:val="00130D3A"/>
    <w:rsid w:val="00156CBD"/>
    <w:rsid w:val="00166F10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56BA"/>
    <w:rsid w:val="002F30F6"/>
    <w:rsid w:val="0032160E"/>
    <w:rsid w:val="00326624"/>
    <w:rsid w:val="00374987"/>
    <w:rsid w:val="00392696"/>
    <w:rsid w:val="003B24E1"/>
    <w:rsid w:val="003E603D"/>
    <w:rsid w:val="0043639C"/>
    <w:rsid w:val="0044543E"/>
    <w:rsid w:val="00476FD9"/>
    <w:rsid w:val="004B421E"/>
    <w:rsid w:val="004C3EDF"/>
    <w:rsid w:val="004F5346"/>
    <w:rsid w:val="00526835"/>
    <w:rsid w:val="00530B12"/>
    <w:rsid w:val="00532FD2"/>
    <w:rsid w:val="005D5598"/>
    <w:rsid w:val="005F7F40"/>
    <w:rsid w:val="00605B4C"/>
    <w:rsid w:val="00646551"/>
    <w:rsid w:val="0069425C"/>
    <w:rsid w:val="006C0990"/>
    <w:rsid w:val="006D4C0A"/>
    <w:rsid w:val="00722A05"/>
    <w:rsid w:val="00745F03"/>
    <w:rsid w:val="00766D43"/>
    <w:rsid w:val="007870DB"/>
    <w:rsid w:val="00792E7C"/>
    <w:rsid w:val="007B215A"/>
    <w:rsid w:val="007C2247"/>
    <w:rsid w:val="00847762"/>
    <w:rsid w:val="00870CFF"/>
    <w:rsid w:val="00890D45"/>
    <w:rsid w:val="008D20E4"/>
    <w:rsid w:val="00940F3E"/>
    <w:rsid w:val="00985288"/>
    <w:rsid w:val="00995720"/>
    <w:rsid w:val="009A15CE"/>
    <w:rsid w:val="009A3897"/>
    <w:rsid w:val="009B4151"/>
    <w:rsid w:val="00A149C1"/>
    <w:rsid w:val="00A2117F"/>
    <w:rsid w:val="00A55CDA"/>
    <w:rsid w:val="00A8118A"/>
    <w:rsid w:val="00AA2F4B"/>
    <w:rsid w:val="00AE41EE"/>
    <w:rsid w:val="00B97D67"/>
    <w:rsid w:val="00BD2C66"/>
    <w:rsid w:val="00BE38BD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C7F50"/>
    <w:rsid w:val="00DD1EF2"/>
    <w:rsid w:val="00E25567"/>
    <w:rsid w:val="00E83B52"/>
    <w:rsid w:val="00EC1DB7"/>
    <w:rsid w:val="00F07DC2"/>
    <w:rsid w:val="00F63376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s@um.gor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pawilon2</cp:lastModifiedBy>
  <cp:revision>2</cp:revision>
  <cp:lastPrinted>2016-07-04T07:55:00Z</cp:lastPrinted>
  <dcterms:created xsi:type="dcterms:W3CDTF">2016-09-29T13:08:00Z</dcterms:created>
  <dcterms:modified xsi:type="dcterms:W3CDTF">2016-09-29T13:08:00Z</dcterms:modified>
</cp:coreProperties>
</file>